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9D2E" w14:textId="77777777" w:rsidR="00093571" w:rsidRDefault="00FF4EA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E347D" wp14:editId="5CA080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2364584" name="DeepLBoxSPIDTyp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914C4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">
                <v:path arrowok="t"/>
              </v:shape>
            </w:pict>
          </mc:Fallback>
        </mc:AlternateContent>
      </w:r>
    </w:p>
    <w:p w14:paraId="5C0AC3A7" w14:textId="77777777" w:rsidR="00093571" w:rsidRDefault="00FF4EA7">
      <w:pPr>
        <w:spacing w:line="620" w:lineRule="exact"/>
        <w:jc w:val="center"/>
        <w:rPr>
          <w:rFonts w:ascii="Times New Roman" w:eastAsia="方正小标宋简体" w:hAnsi="Times New Roman" w:cs="方正小标宋简体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/>
          <w:b/>
          <w:kern w:val="0"/>
          <w:sz w:val="44"/>
          <w:szCs w:val="44"/>
        </w:rPr>
        <w:t>Industrial Innovation Contest</w:t>
      </w:r>
      <w:r>
        <w:rPr>
          <w:rFonts w:ascii="Times New Roman" w:eastAsia="方正小标宋简体" w:hAnsi="Times New Roman" w:cs="方正小标宋简体" w:hint="eastAsia"/>
          <w:b/>
          <w:kern w:val="0"/>
          <w:sz w:val="44"/>
          <w:szCs w:val="44"/>
        </w:rPr>
        <w:t xml:space="preserve"> 2025</w:t>
      </w:r>
    </w:p>
    <w:p w14:paraId="2400C49F" w14:textId="77777777" w:rsidR="00093571" w:rsidRDefault="00FF4EA7">
      <w:pPr>
        <w:spacing w:line="620" w:lineRule="exact"/>
        <w:jc w:val="center"/>
        <w:rPr>
          <w:rFonts w:ascii="Times New Roman" w:eastAsia="方正小标宋简体" w:hAnsi="Times New Roman" w:cs="方正小标宋简体"/>
          <w:b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kern w:val="0"/>
          <w:sz w:val="44"/>
          <w:szCs w:val="44"/>
        </w:rPr>
        <w:t>Entry Form</w:t>
      </w:r>
    </w:p>
    <w:p w14:paraId="4C83D144" w14:textId="77777777" w:rsidR="00093571" w:rsidRDefault="00093571">
      <w:pPr>
        <w:spacing w:line="620" w:lineRule="exact"/>
        <w:jc w:val="center"/>
        <w:rPr>
          <w:rFonts w:ascii="Times New Roman" w:eastAsia="FangSong_GB2312" w:hAnsi="Times New Roman" w:cs="Times New Roman [TMC ]"/>
          <w:bCs/>
          <w:kern w:val="0"/>
          <w:sz w:val="32"/>
          <w:szCs w:val="32"/>
        </w:rPr>
      </w:pPr>
    </w:p>
    <w:p w14:paraId="77FFFECF" w14:textId="77777777" w:rsidR="00093571" w:rsidRDefault="00093571">
      <w:pPr>
        <w:spacing w:line="620" w:lineRule="exact"/>
        <w:rPr>
          <w:rFonts w:ascii="Times New Roman" w:eastAsia="FangSong_GB2312" w:hAnsi="Times New Roman" w:cs="Times New Roman [TMC ]"/>
          <w:bCs/>
          <w:kern w:val="0"/>
          <w:sz w:val="32"/>
          <w:szCs w:val="32"/>
        </w:rPr>
      </w:pPr>
    </w:p>
    <w:p w14:paraId="32DF34A0" w14:textId="77777777" w:rsidR="00093571" w:rsidRDefault="00FF4EA7">
      <w:pPr>
        <w:spacing w:line="620" w:lineRule="exact"/>
        <w:jc w:val="left"/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</w:pPr>
      <w:r>
        <w:rPr>
          <w:rFonts w:ascii="Times New Roman" w:eastAsia="SimHei" w:hAnsi="Times New Roman" w:cs="Times New Roman [TMC ]" w:hint="eastAsia"/>
          <w:b/>
          <w:kern w:val="0"/>
          <w:sz w:val="32"/>
          <w:szCs w:val="32"/>
        </w:rPr>
        <w:t>Project Name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</w:rPr>
        <w:t xml:space="preserve">: 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                                      </w:t>
      </w:r>
    </w:p>
    <w:p w14:paraId="37F2A77B" w14:textId="77777777" w:rsidR="00093571" w:rsidRDefault="00FF4EA7">
      <w:pPr>
        <w:spacing w:line="620" w:lineRule="exact"/>
        <w:jc w:val="left"/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</w:pPr>
      <w:r>
        <w:rPr>
          <w:rFonts w:ascii="Times New Roman" w:eastAsia="SimHei" w:hAnsi="Times New Roman" w:cs="Times New Roman [TMC ]" w:hint="eastAsia"/>
          <w:b/>
          <w:kern w:val="0"/>
          <w:sz w:val="32"/>
          <w:szCs w:val="32"/>
        </w:rPr>
        <w:t>Contest Track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</w:rPr>
        <w:t xml:space="preserve">: 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Green Decarbonization &amp; </w:t>
      </w:r>
      <w:r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  <w:t>New Energy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Track </w:t>
      </w:r>
    </w:p>
    <w:p w14:paraId="730FECDA" w14:textId="77777777" w:rsidR="00093571" w:rsidRDefault="00FF4EA7">
      <w:pPr>
        <w:spacing w:line="620" w:lineRule="exact"/>
        <w:jc w:val="left"/>
        <w:rPr>
          <w:rFonts w:ascii="Times New Roman" w:eastAsia="SimHei" w:hAnsi="Times New Roman" w:cs="Times New Roman [TMC ]"/>
          <w:bCs/>
          <w:kern w:val="0"/>
          <w:sz w:val="32"/>
          <w:szCs w:val="32"/>
        </w:rPr>
      </w:pPr>
      <w:bookmarkStart w:id="0" w:name="_Hlk168253634"/>
      <w:r>
        <w:rPr>
          <w:rFonts w:ascii="Times New Roman" w:eastAsia="SimHei" w:hAnsi="Times New Roman" w:cs="Times New Roman [TMC ]"/>
          <w:b/>
          <w:kern w:val="0"/>
          <w:sz w:val="32"/>
          <w:szCs w:val="32"/>
        </w:rPr>
        <w:t>Applicant</w:t>
      </w:r>
      <w:bookmarkEnd w:id="0"/>
      <w:r>
        <w:rPr>
          <w:rFonts w:ascii="Times New Roman" w:eastAsia="SimHei" w:hAnsi="Times New Roman" w:cs="Times New Roman [TMC ]" w:hint="eastAsia"/>
          <w:b/>
          <w:kern w:val="0"/>
          <w:sz w:val="32"/>
          <w:szCs w:val="32"/>
        </w:rPr>
        <w:t>(s)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</w:rPr>
        <w:t xml:space="preserve">: 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                                       </w:t>
      </w:r>
    </w:p>
    <w:p w14:paraId="44FE58DD" w14:textId="77777777" w:rsidR="00093571" w:rsidRDefault="00FF4EA7">
      <w:pPr>
        <w:spacing w:line="620" w:lineRule="exact"/>
        <w:jc w:val="left"/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</w:pPr>
      <w:r>
        <w:rPr>
          <w:rFonts w:ascii="Times New Roman" w:eastAsia="SimHei" w:hAnsi="Times New Roman" w:cs="Times New Roman [TMC ]"/>
          <w:b/>
          <w:kern w:val="0"/>
          <w:sz w:val="32"/>
          <w:szCs w:val="32"/>
        </w:rPr>
        <w:t>Date</w:t>
      </w:r>
      <w:r>
        <w:rPr>
          <w:rFonts w:ascii="Times New Roman" w:eastAsia="SimHei" w:hAnsi="Times New Roman" w:cs="Times New Roman [TMC ]"/>
          <w:bCs/>
          <w:kern w:val="0"/>
          <w:sz w:val="32"/>
          <w:szCs w:val="32"/>
        </w:rPr>
        <w:t xml:space="preserve">: 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    </w:t>
      </w:r>
      <w:proofErr w:type="gramStart"/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   (</w:t>
      </w:r>
      <w:proofErr w:type="gramEnd"/>
      <w:r>
        <w:rPr>
          <w:rFonts w:ascii="Times New Roman" w:eastAsia="SimHei" w:hAnsi="Times New Roman" w:cs="Times New Roman [TMC ]" w:hint="eastAsia"/>
          <w:bCs/>
          <w:kern w:val="0"/>
          <w:sz w:val="32"/>
          <w:szCs w:val="32"/>
          <w:u w:val="single"/>
        </w:rPr>
        <w:t xml:space="preserve">year)         (month)            (day) </w:t>
      </w:r>
    </w:p>
    <w:p w14:paraId="6CA3DEE3" w14:textId="77777777" w:rsidR="00093571" w:rsidRDefault="00093571">
      <w:pPr>
        <w:spacing w:line="620" w:lineRule="exact"/>
        <w:jc w:val="left"/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</w:pPr>
    </w:p>
    <w:p w14:paraId="65AAAB0A" w14:textId="77777777" w:rsidR="00093571" w:rsidRDefault="00093571">
      <w:pPr>
        <w:spacing w:line="620" w:lineRule="exact"/>
        <w:jc w:val="left"/>
        <w:rPr>
          <w:rFonts w:ascii="Times New Roman" w:eastAsia="SimHei" w:hAnsi="Times New Roman" w:cs="Times New Roman [TMC ]"/>
          <w:bCs/>
          <w:kern w:val="0"/>
          <w:sz w:val="32"/>
          <w:szCs w:val="32"/>
          <w:u w:val="single"/>
        </w:rPr>
        <w:sectPr w:rsidR="00093571">
          <w:pgSz w:w="11906" w:h="16838"/>
          <w:pgMar w:top="2098" w:right="1474" w:bottom="1984" w:left="1588" w:header="851" w:footer="1417" w:gutter="0"/>
          <w:pgNumType w:start="1"/>
          <w:cols w:space="0"/>
          <w:docGrid w:type="linesAndChars" w:linePitch="579" w:charSpace="-849"/>
        </w:sectPr>
      </w:pPr>
    </w:p>
    <w:p w14:paraId="5F709325" w14:textId="77777777" w:rsidR="00093571" w:rsidRDefault="00093571">
      <w:pPr>
        <w:spacing w:line="620" w:lineRule="exact"/>
        <w:rPr>
          <w:rFonts w:ascii="Times New Roman" w:eastAsia="FangSong_GB2312" w:hAnsi="Times New Roman" w:cs="Times New Roman [TMC ]"/>
          <w:kern w:val="0"/>
          <w:sz w:val="32"/>
        </w:rPr>
      </w:pPr>
    </w:p>
    <w:p w14:paraId="7CC9DD96" w14:textId="77777777" w:rsidR="00093571" w:rsidRDefault="00FF4EA7">
      <w:pPr>
        <w:spacing w:line="620" w:lineRule="exact"/>
        <w:jc w:val="center"/>
        <w:rPr>
          <w:rFonts w:ascii="Times New Roman" w:eastAsia="方正小标宋简体" w:hAnsi="Times New Roman" w:cs="方正小标宋简体"/>
          <w:kern w:val="0"/>
          <w:sz w:val="44"/>
          <w:szCs w:val="36"/>
        </w:rPr>
      </w:pPr>
      <w:r>
        <w:rPr>
          <w:rFonts w:ascii="Times New Roman" w:eastAsia="方正小标宋简体" w:hAnsi="Times New Roman" w:cs="方正小标宋简体" w:hint="eastAsia"/>
          <w:kern w:val="0"/>
          <w:sz w:val="44"/>
          <w:szCs w:val="36"/>
        </w:rPr>
        <w:t>NOTE</w:t>
      </w:r>
    </w:p>
    <w:p w14:paraId="6746B9F4" w14:textId="77777777" w:rsidR="00093571" w:rsidRDefault="00093571">
      <w:pPr>
        <w:spacing w:line="620" w:lineRule="exact"/>
        <w:rPr>
          <w:rFonts w:ascii="Times New Roman" w:eastAsia="SimHei" w:hAnsi="Times New Roman" w:cs="Times New Roman [TMC ]"/>
          <w:kern w:val="0"/>
          <w:sz w:val="32"/>
          <w:szCs w:val="32"/>
        </w:rPr>
      </w:pPr>
    </w:p>
    <w:p w14:paraId="1F58A63A" w14:textId="77777777" w:rsidR="00093571" w:rsidRDefault="00FF4EA7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Ⅰ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.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Applicant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(s) shall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fill in each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item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of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this form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truthfully and in detail.</w:t>
      </w:r>
    </w:p>
    <w:p w14:paraId="26EDB7B8" w14:textId="77777777" w:rsidR="00093571" w:rsidRDefault="00FF4EA7">
      <w:pPr>
        <w:spacing w:line="620" w:lineRule="exact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  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Ⅱ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.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Unless otherwise indicated, no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item in this form shall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be left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unfilled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.</w:t>
      </w:r>
    </w:p>
    <w:p w14:paraId="08ADCD9D" w14:textId="77777777" w:rsidR="00093571" w:rsidRDefault="00FF4EA7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FangSong" w:eastAsia="FangSong" w:hAnsi="FangSong" w:cs="Times New Roman [TMC ]" w:hint="eastAsia"/>
          <w:kern w:val="0"/>
          <w:sz w:val="32"/>
          <w:szCs w:val="32"/>
        </w:rPr>
        <w:t>Ⅲ.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Applicant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(s) shall own independent intellectual property rights for the project submitted, and shall be responsible for the authenticity of all the materials provided for the evaluation, and shall sign the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Applicant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(s) Responsibilities Declaration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.</w:t>
      </w:r>
    </w:p>
    <w:p w14:paraId="0EB5A341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6944B653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0C137375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61411928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196F0294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52C2A295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0FE41E86" w14:textId="77777777" w:rsidR="00093571" w:rsidRDefault="00093571">
      <w:pPr>
        <w:spacing w:line="620" w:lineRule="exact"/>
        <w:rPr>
          <w:rFonts w:ascii="Times New Roman" w:eastAsia="FangSong_GB2312" w:hAnsi="Times New Roman" w:cs="Times New Roman [TMC ]"/>
          <w:kern w:val="0"/>
          <w:sz w:val="32"/>
        </w:rPr>
      </w:pPr>
    </w:p>
    <w:p w14:paraId="3D73BFD7" w14:textId="77777777" w:rsidR="00093571" w:rsidRDefault="00093571">
      <w:pPr>
        <w:spacing w:line="620" w:lineRule="exact"/>
        <w:rPr>
          <w:rFonts w:ascii="Times New Roman" w:eastAsia="SimHei" w:hAnsi="Times New Roman" w:cs="Times New Roman [TMC ]"/>
          <w:kern w:val="0"/>
          <w:sz w:val="44"/>
          <w:szCs w:val="36"/>
        </w:rPr>
      </w:pPr>
    </w:p>
    <w:p w14:paraId="1C9367AF" w14:textId="77777777" w:rsidR="00093571" w:rsidRDefault="00093571">
      <w:pPr>
        <w:spacing w:line="620" w:lineRule="exact"/>
        <w:rPr>
          <w:rFonts w:ascii="Times New Roman" w:eastAsia="SimHei" w:hAnsi="Times New Roman" w:cs="Times New Roman [TMC ]"/>
          <w:kern w:val="0"/>
          <w:sz w:val="44"/>
          <w:szCs w:val="36"/>
        </w:rPr>
      </w:pPr>
    </w:p>
    <w:p w14:paraId="5DFD707A" w14:textId="77777777" w:rsidR="00093571" w:rsidRDefault="00FF4EA7">
      <w:pPr>
        <w:spacing w:line="620" w:lineRule="exact"/>
        <w:jc w:val="center"/>
        <w:rPr>
          <w:rFonts w:ascii="Times New Roman" w:eastAsia="方正小标宋简体" w:hAnsi="Times New Roman" w:cs="方正小标宋简体"/>
          <w:b/>
          <w:bCs/>
          <w:kern w:val="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bCs/>
          <w:kern w:val="0"/>
          <w:sz w:val="44"/>
          <w:szCs w:val="44"/>
        </w:rPr>
        <w:lastRenderedPageBreak/>
        <w:t>Applicant(s) Responsibilities Declaration</w:t>
      </w:r>
    </w:p>
    <w:p w14:paraId="5ED0D23C" w14:textId="77777777" w:rsidR="00093571" w:rsidRDefault="00093571">
      <w:pPr>
        <w:spacing w:line="620" w:lineRule="exact"/>
        <w:ind w:firstLineChars="200" w:firstLine="632"/>
        <w:rPr>
          <w:rFonts w:ascii="Times New Roman" w:eastAsia="FangSong_GB2312" w:hAnsi="Times New Roman" w:cs="Times New Roman [TMC ]"/>
          <w:kern w:val="0"/>
          <w:sz w:val="32"/>
        </w:rPr>
      </w:pPr>
    </w:p>
    <w:p w14:paraId="0C1E2071" w14:textId="77777777" w:rsidR="00093571" w:rsidRDefault="00FF4EA7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/>
          <w:kern w:val="0"/>
          <w:sz w:val="32"/>
          <w:szCs w:val="32"/>
        </w:rPr>
        <w:t>The project name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is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 xml:space="preserve">                          </w:t>
      </w:r>
      <w:proofErr w:type="gramStart"/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 xml:space="preserve"> 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,</w:t>
      </w:r>
      <w:proofErr w:type="gramEnd"/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which is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independently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developed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by or owing the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intellectual property rights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to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 xml:space="preserve">[applicant(s)]                                       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, and the intellectual property rights are owned by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 xml:space="preserve">[applicant(s)]                                           </w:t>
      </w:r>
      <w:r>
        <w:rPr>
          <w:rFonts w:ascii="Times New Roman" w:eastAsia="FangSong" w:hAnsi="Times New Roman" w:cs="Times New Roman [TMC ]"/>
          <w:kern w:val="0"/>
          <w:sz w:val="32"/>
          <w:szCs w:val="32"/>
          <w:u w:val="single"/>
        </w:rPr>
        <w:t>.</w:t>
      </w:r>
    </w:p>
    <w:p w14:paraId="7ACF3DF4" w14:textId="77777777" w:rsidR="00093571" w:rsidRDefault="00FF4EA7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We guarantee that all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the materials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submitted are true and legal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.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I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f not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,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>[applicant(s</w:t>
      </w:r>
      <w:proofErr w:type="gramStart"/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 xml:space="preserve">)]   </w:t>
      </w:r>
      <w:proofErr w:type="gramEnd"/>
      <w:r>
        <w:rPr>
          <w:rFonts w:ascii="Times New Roman" w:eastAsia="FangSong" w:hAnsi="Times New Roman" w:cs="Times New Roman [TMC ]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 shall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assume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(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s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)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all legal responsibilit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ies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.</w:t>
      </w:r>
    </w:p>
    <w:p w14:paraId="7B88AE9A" w14:textId="77777777" w:rsidR="00093571" w:rsidRDefault="00FF4EA7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/>
          <w:kern w:val="0"/>
          <w:sz w:val="32"/>
          <w:szCs w:val="32"/>
        </w:rPr>
        <w:t>It is hereby declared.</w:t>
      </w:r>
    </w:p>
    <w:p w14:paraId="459F389D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084BC3D1" w14:textId="77777777" w:rsidR="00093571" w:rsidRDefault="00093571">
      <w:pPr>
        <w:spacing w:line="620" w:lineRule="exact"/>
        <w:ind w:firstLineChars="200" w:firstLine="632"/>
        <w:rPr>
          <w:rFonts w:ascii="Times New Roman" w:eastAsia="FangSong" w:hAnsi="Times New Roman" w:cs="Times New Roman [TMC ]"/>
          <w:kern w:val="0"/>
          <w:sz w:val="32"/>
          <w:szCs w:val="32"/>
        </w:rPr>
      </w:pPr>
    </w:p>
    <w:p w14:paraId="5DA3E82A" w14:textId="77777777" w:rsidR="00093571" w:rsidRDefault="00FF4EA7">
      <w:pPr>
        <w:spacing w:line="620" w:lineRule="exact"/>
        <w:jc w:val="center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Applicant(s) [stamp of the 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applicant</w:t>
      </w: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 unit(s)/</w:t>
      </w:r>
    </w:p>
    <w:p w14:paraId="740E78C8" w14:textId="77777777" w:rsidR="00093571" w:rsidRDefault="00FF4EA7">
      <w:pPr>
        <w:spacing w:line="620" w:lineRule="exact"/>
        <w:jc w:val="center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>signature of the applicant individual(s)]</w:t>
      </w:r>
      <w:r>
        <w:rPr>
          <w:rFonts w:ascii="Times New Roman" w:eastAsia="FangSong" w:hAnsi="Times New Roman" w:cs="Times New Roman [TMC ]"/>
          <w:kern w:val="0"/>
          <w:sz w:val="32"/>
          <w:szCs w:val="32"/>
        </w:rPr>
        <w:t>:</w:t>
      </w:r>
    </w:p>
    <w:p w14:paraId="6A3C9594" w14:textId="77777777" w:rsidR="00093571" w:rsidRDefault="00FF4EA7">
      <w:pPr>
        <w:spacing w:line="620" w:lineRule="exact"/>
        <w:ind w:firstLineChars="200" w:firstLine="632"/>
        <w:jc w:val="center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/>
          <w:kern w:val="0"/>
          <w:sz w:val="32"/>
          <w:szCs w:val="32"/>
        </w:rPr>
        <w:t xml:space="preserve">                            Date:</w:t>
      </w:r>
    </w:p>
    <w:p w14:paraId="31433173" w14:textId="77777777" w:rsidR="00093571" w:rsidRDefault="00FF4EA7">
      <w:pPr>
        <w:spacing w:line="620" w:lineRule="exact"/>
        <w:ind w:firstLineChars="200" w:firstLine="632"/>
        <w:jc w:val="center"/>
        <w:rPr>
          <w:rFonts w:ascii="Times New Roman" w:eastAsia="FangSong" w:hAnsi="Times New Roman" w:cs="Times New Roman [TMC ]"/>
          <w:kern w:val="0"/>
          <w:sz w:val="32"/>
          <w:szCs w:val="32"/>
        </w:rPr>
      </w:pPr>
      <w:r>
        <w:rPr>
          <w:rFonts w:ascii="Times New Roman" w:eastAsia="FangSong" w:hAnsi="Times New Roman" w:cs="Times New Roman [TMC ]" w:hint="eastAsia"/>
          <w:kern w:val="0"/>
          <w:sz w:val="32"/>
          <w:szCs w:val="32"/>
        </w:rPr>
        <w:t xml:space="preserve"> </w:t>
      </w:r>
    </w:p>
    <w:p w14:paraId="79CCC4B7" w14:textId="77777777" w:rsidR="00093571" w:rsidRDefault="00FF4EA7">
      <w:pPr>
        <w:spacing w:line="620" w:lineRule="exact"/>
        <w:rPr>
          <w:rFonts w:ascii="Times New Roman" w:eastAsia="FangSong_GB2312" w:hAnsi="Times New Roman" w:cs="Times New Roman [TMC ]"/>
          <w:kern w:val="0"/>
          <w:sz w:val="32"/>
          <w:lang w:val="zh-TW"/>
        </w:rPr>
      </w:pPr>
      <w:r>
        <w:rPr>
          <w:rFonts w:ascii="Times New Roman" w:eastAsia="FangSong_GB2312" w:hAnsi="Times New Roman" w:cs="Times New Roman [TMC ]"/>
          <w:kern w:val="0"/>
          <w:sz w:val="32"/>
          <w:lang w:val="zh-TW"/>
        </w:rPr>
        <w:br w:type="page"/>
      </w:r>
    </w:p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1701"/>
        <w:gridCol w:w="1544"/>
        <w:gridCol w:w="1479"/>
        <w:gridCol w:w="2573"/>
      </w:tblGrid>
      <w:tr w:rsidR="00093571" w14:paraId="052416A2" w14:textId="77777777">
        <w:trPr>
          <w:trHeight w:val="721"/>
          <w:jc w:val="center"/>
        </w:trPr>
        <w:tc>
          <w:tcPr>
            <w:tcW w:w="9092" w:type="dxa"/>
            <w:gridSpan w:val="5"/>
            <w:shd w:val="clear" w:color="auto" w:fill="BFBFBF"/>
          </w:tcPr>
          <w:p w14:paraId="3FA3ACAC" w14:textId="77777777" w:rsidR="00093571" w:rsidRDefault="00FF4EA7">
            <w:pPr>
              <w:spacing w:line="620" w:lineRule="exact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SimHei" w:hAnsi="Times New Roman" w:cs="SimHei" w:hint="eastAsia"/>
                <w:b/>
                <w:bCs/>
                <w:kern w:val="0"/>
                <w:sz w:val="28"/>
                <w:szCs w:val="28"/>
                <w:lang w:eastAsia="en-US"/>
              </w:rPr>
              <w:lastRenderedPageBreak/>
              <w:t xml:space="preserve">I. Basic </w:t>
            </w:r>
            <w:r>
              <w:rPr>
                <w:rFonts w:ascii="Times New Roman" w:eastAsia="SimHei" w:hAnsi="Times New Roman" w:cs="SimHei" w:hint="eastAsia"/>
                <w:b/>
                <w:bCs/>
                <w:kern w:val="0"/>
                <w:sz w:val="28"/>
                <w:szCs w:val="28"/>
              </w:rPr>
              <w:t>I</w:t>
            </w:r>
            <w:r>
              <w:rPr>
                <w:rFonts w:ascii="Times New Roman" w:eastAsia="SimHei" w:hAnsi="Times New Roman" w:cs="SimHei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nformation </w:t>
            </w:r>
            <w:r>
              <w:rPr>
                <w:rFonts w:ascii="Times New Roman" w:eastAsia="SimHei" w:hAnsi="Times New Roman" w:cs="SimHei" w:hint="eastAsia"/>
                <w:b/>
                <w:bCs/>
                <w:kern w:val="0"/>
                <w:sz w:val="28"/>
                <w:szCs w:val="28"/>
              </w:rPr>
              <w:t>of the Applicant(s)</w:t>
            </w:r>
          </w:p>
        </w:tc>
      </w:tr>
      <w:tr w:rsidR="00093571" w14:paraId="67C3D1CF" w14:textId="77777777">
        <w:trPr>
          <w:trHeight w:val="365"/>
          <w:jc w:val="center"/>
        </w:trPr>
        <w:tc>
          <w:tcPr>
            <w:tcW w:w="1795" w:type="dxa"/>
            <w:vAlign w:val="center"/>
          </w:tcPr>
          <w:p w14:paraId="5484F7A7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Applicant(s)</w:t>
            </w:r>
          </w:p>
        </w:tc>
        <w:tc>
          <w:tcPr>
            <w:tcW w:w="7297" w:type="dxa"/>
            <w:gridSpan w:val="4"/>
            <w:vAlign w:val="center"/>
          </w:tcPr>
          <w:p w14:paraId="0C1DA15B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6C9FDA8A" w14:textId="77777777">
        <w:trPr>
          <w:trHeight w:val="2693"/>
          <w:jc w:val="center"/>
        </w:trPr>
        <w:tc>
          <w:tcPr>
            <w:tcW w:w="1795" w:type="dxa"/>
            <w:vAlign w:val="center"/>
          </w:tcPr>
          <w:p w14:paraId="5E54E36A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B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rief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ntroduction</w:t>
            </w:r>
          </w:p>
        </w:tc>
        <w:tc>
          <w:tcPr>
            <w:tcW w:w="7297" w:type="dxa"/>
            <w:gridSpan w:val="4"/>
          </w:tcPr>
          <w:p w14:paraId="79A544F4" w14:textId="77777777" w:rsidR="00093571" w:rsidRDefault="00FF4EA7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(Basic information of the applicant unit(s), including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main business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es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, sales, commercialization of technological achievements, etc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.; or personal resume, no more than 500 words)</w:t>
            </w:r>
          </w:p>
          <w:p w14:paraId="5453309D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167CC723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4BF043DC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5B6826F6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45AB959E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6297979A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</w:tr>
      <w:tr w:rsidR="00093571" w14:paraId="6D6B0693" w14:textId="77777777">
        <w:trPr>
          <w:jc w:val="center"/>
        </w:trPr>
        <w:tc>
          <w:tcPr>
            <w:tcW w:w="1795" w:type="dxa"/>
            <w:vMerge w:val="restart"/>
            <w:vAlign w:val="center"/>
          </w:tcPr>
          <w:p w14:paraId="4B8FDA0A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Contact</w:t>
            </w:r>
          </w:p>
          <w:p w14:paraId="68AC9FDA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Information</w:t>
            </w:r>
          </w:p>
        </w:tc>
        <w:tc>
          <w:tcPr>
            <w:tcW w:w="1701" w:type="dxa"/>
            <w:vAlign w:val="center"/>
          </w:tcPr>
          <w:p w14:paraId="417D4F74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N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ame</w:t>
            </w:r>
          </w:p>
        </w:tc>
        <w:tc>
          <w:tcPr>
            <w:tcW w:w="1544" w:type="dxa"/>
            <w:vAlign w:val="center"/>
          </w:tcPr>
          <w:p w14:paraId="7F5DE622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5052B41D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Job Title</w:t>
            </w:r>
          </w:p>
        </w:tc>
        <w:tc>
          <w:tcPr>
            <w:tcW w:w="2573" w:type="dxa"/>
            <w:vAlign w:val="center"/>
          </w:tcPr>
          <w:p w14:paraId="0FD4AFDA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083AA482" w14:textId="77777777">
        <w:trPr>
          <w:jc w:val="center"/>
        </w:trPr>
        <w:tc>
          <w:tcPr>
            <w:tcW w:w="1795" w:type="dxa"/>
            <w:vMerge/>
            <w:vAlign w:val="center"/>
          </w:tcPr>
          <w:p w14:paraId="3DE82113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D49B07E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hone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Number</w:t>
            </w:r>
          </w:p>
        </w:tc>
        <w:tc>
          <w:tcPr>
            <w:tcW w:w="1544" w:type="dxa"/>
            <w:vAlign w:val="center"/>
          </w:tcPr>
          <w:p w14:paraId="5F049C67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4EF0F1F6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WeChat Number</w:t>
            </w:r>
          </w:p>
        </w:tc>
        <w:tc>
          <w:tcPr>
            <w:tcW w:w="2573" w:type="dxa"/>
            <w:vAlign w:val="center"/>
          </w:tcPr>
          <w:p w14:paraId="0C7F3C58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747F33D3" w14:textId="77777777">
        <w:trPr>
          <w:jc w:val="center"/>
        </w:trPr>
        <w:tc>
          <w:tcPr>
            <w:tcW w:w="1795" w:type="dxa"/>
            <w:vMerge/>
            <w:vAlign w:val="center"/>
          </w:tcPr>
          <w:p w14:paraId="4CC5CCF8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B551358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E-mail Address</w:t>
            </w:r>
          </w:p>
        </w:tc>
        <w:tc>
          <w:tcPr>
            <w:tcW w:w="1544" w:type="dxa"/>
            <w:vAlign w:val="center"/>
          </w:tcPr>
          <w:p w14:paraId="69D3FB38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vAlign w:val="center"/>
          </w:tcPr>
          <w:p w14:paraId="045994E6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Fax Number</w:t>
            </w:r>
          </w:p>
        </w:tc>
        <w:tc>
          <w:tcPr>
            <w:tcW w:w="2573" w:type="dxa"/>
            <w:vAlign w:val="center"/>
          </w:tcPr>
          <w:p w14:paraId="7BB1F133" w14:textId="77777777" w:rsidR="00093571" w:rsidRDefault="00093571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06A51C96" w14:textId="77777777">
        <w:trPr>
          <w:jc w:val="center"/>
        </w:trPr>
        <w:tc>
          <w:tcPr>
            <w:tcW w:w="9092" w:type="dxa"/>
            <w:gridSpan w:val="5"/>
            <w:vAlign w:val="center"/>
          </w:tcPr>
          <w:p w14:paraId="4EF4210F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b/>
                <w:bCs/>
                <w:kern w:val="0"/>
                <w:sz w:val="28"/>
                <w:szCs w:val="28"/>
              </w:rPr>
              <w:t>The following part is to be filled by the applicant unit(s) only</w:t>
            </w:r>
          </w:p>
        </w:tc>
      </w:tr>
      <w:tr w:rsidR="00093571" w14:paraId="7269E3A7" w14:textId="77777777">
        <w:trPr>
          <w:jc w:val="center"/>
        </w:trPr>
        <w:tc>
          <w:tcPr>
            <w:tcW w:w="1795" w:type="dxa"/>
            <w:vAlign w:val="center"/>
          </w:tcPr>
          <w:p w14:paraId="07465BB2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Legal Representative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245" w:type="dxa"/>
            <w:gridSpan w:val="2"/>
            <w:vAlign w:val="center"/>
          </w:tcPr>
          <w:p w14:paraId="31386DCB" w14:textId="77777777" w:rsidR="00093571" w:rsidRDefault="00093571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14:paraId="5CD8CC14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R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egistered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C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apital</w:t>
            </w:r>
          </w:p>
        </w:tc>
        <w:tc>
          <w:tcPr>
            <w:tcW w:w="2573" w:type="dxa"/>
            <w:vAlign w:val="center"/>
          </w:tcPr>
          <w:p w14:paraId="0419F21D" w14:textId="77777777" w:rsidR="00093571" w:rsidRDefault="00093571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</w:tr>
      <w:tr w:rsidR="00093571" w14:paraId="1AE47FDB" w14:textId="77777777">
        <w:trPr>
          <w:jc w:val="center"/>
        </w:trPr>
        <w:tc>
          <w:tcPr>
            <w:tcW w:w="1795" w:type="dxa"/>
            <w:vAlign w:val="center"/>
          </w:tcPr>
          <w:p w14:paraId="634F6272" w14:textId="77777777" w:rsidR="00093571" w:rsidRDefault="00FF4EA7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R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egistered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ddress</w:t>
            </w:r>
          </w:p>
        </w:tc>
        <w:tc>
          <w:tcPr>
            <w:tcW w:w="7297" w:type="dxa"/>
            <w:gridSpan w:val="4"/>
            <w:vAlign w:val="center"/>
          </w:tcPr>
          <w:p w14:paraId="77809517" w14:textId="77777777" w:rsidR="00093571" w:rsidRDefault="00093571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5F627010" w14:textId="77777777">
        <w:trPr>
          <w:jc w:val="center"/>
        </w:trPr>
        <w:tc>
          <w:tcPr>
            <w:tcW w:w="1795" w:type="dxa"/>
            <w:vAlign w:val="center"/>
          </w:tcPr>
          <w:p w14:paraId="4B09A8A2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Office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A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ddress</w:t>
            </w:r>
          </w:p>
        </w:tc>
        <w:tc>
          <w:tcPr>
            <w:tcW w:w="7297" w:type="dxa"/>
            <w:gridSpan w:val="4"/>
            <w:vAlign w:val="center"/>
          </w:tcPr>
          <w:p w14:paraId="4C9731E8" w14:textId="77777777" w:rsidR="00093571" w:rsidRDefault="00093571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</w:tr>
      <w:tr w:rsidR="00093571" w14:paraId="4806C244" w14:textId="77777777">
        <w:trPr>
          <w:jc w:val="center"/>
        </w:trPr>
        <w:tc>
          <w:tcPr>
            <w:tcW w:w="1795" w:type="dxa"/>
            <w:vAlign w:val="center"/>
          </w:tcPr>
          <w:p w14:paraId="5E720D66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Nature of </w:t>
            </w:r>
          </w:p>
          <w:p w14:paraId="5878D7FF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lastRenderedPageBreak/>
              <w:t>the Unit(s)</w:t>
            </w:r>
          </w:p>
        </w:tc>
        <w:tc>
          <w:tcPr>
            <w:tcW w:w="7297" w:type="dxa"/>
            <w:gridSpan w:val="4"/>
            <w:vAlign w:val="center"/>
          </w:tcPr>
          <w:p w14:paraId="2F033897" w14:textId="77777777" w:rsidR="00093571" w:rsidRDefault="00FF4EA7">
            <w:pPr>
              <w:spacing w:line="620" w:lineRule="exact"/>
              <w:jc w:val="lef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lastRenderedPageBreak/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State-owned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E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nterprise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)   </w:t>
            </w:r>
            <w:proofErr w:type="gramEnd"/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State-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holding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E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nterprise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)</w:t>
            </w:r>
          </w:p>
          <w:p w14:paraId="299EC25D" w14:textId="77777777" w:rsidR="00093571" w:rsidRDefault="00FF4EA7">
            <w:pPr>
              <w:spacing w:line="620" w:lineRule="exact"/>
              <w:jc w:val="lef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lastRenderedPageBreak/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State-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invested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Enterprise(s) 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Private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Enterprise(s)</w:t>
            </w:r>
          </w:p>
          <w:p w14:paraId="4A932487" w14:textId="77777777" w:rsidR="00093571" w:rsidRDefault="00FF4EA7">
            <w:pPr>
              <w:spacing w:line="620" w:lineRule="exact"/>
              <w:jc w:val="lef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Foreign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Enterprise(</w:t>
            </w:r>
            <w:proofErr w:type="gramStart"/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s)   </w:t>
            </w:r>
            <w:proofErr w:type="gramEnd"/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Joint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V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enture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)</w:t>
            </w:r>
          </w:p>
          <w:p w14:paraId="09ED3878" w14:textId="77777777" w:rsidR="00093571" w:rsidRDefault="00FF4EA7">
            <w:pPr>
              <w:spacing w:line="620" w:lineRule="exact"/>
              <w:jc w:val="lef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Research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nstitute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)   </w:t>
            </w:r>
            <w:proofErr w:type="gramEnd"/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College(s) &amp; University(s)</w:t>
            </w:r>
          </w:p>
          <w:p w14:paraId="6C9C1CDF" w14:textId="77777777" w:rsidR="00093571" w:rsidRDefault="00FF4EA7">
            <w:pPr>
              <w:spacing w:line="620" w:lineRule="exact"/>
              <w:jc w:val="lef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Social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O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rganization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)       </w:t>
            </w:r>
          </w:p>
          <w:p w14:paraId="3C0C8994" w14:textId="77777777" w:rsidR="00093571" w:rsidRDefault="00FF4EA7">
            <w:pPr>
              <w:spacing w:line="620" w:lineRule="exact"/>
              <w:jc w:val="lef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Other (please specify):</w:t>
            </w:r>
          </w:p>
        </w:tc>
      </w:tr>
      <w:tr w:rsidR="00093571" w14:paraId="005F9D53" w14:textId="77777777">
        <w:trPr>
          <w:jc w:val="center"/>
        </w:trPr>
        <w:tc>
          <w:tcPr>
            <w:tcW w:w="1795" w:type="dxa"/>
            <w:vAlign w:val="center"/>
          </w:tcPr>
          <w:p w14:paraId="465779D4" w14:textId="77777777" w:rsidR="00093571" w:rsidRDefault="00FF4EA7">
            <w:pPr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lastRenderedPageBreak/>
              <w:t xml:space="preserve">Listed or </w:t>
            </w:r>
            <w:proofErr w:type="gramStart"/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N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ot</w:t>
            </w:r>
            <w:proofErr w:type="gramEnd"/>
          </w:p>
        </w:tc>
        <w:tc>
          <w:tcPr>
            <w:tcW w:w="7297" w:type="dxa"/>
            <w:gridSpan w:val="4"/>
            <w:vAlign w:val="center"/>
          </w:tcPr>
          <w:p w14:paraId="24E98CAA" w14:textId="77777777" w:rsidR="00093571" w:rsidRDefault="00FF4EA7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No</w:t>
            </w:r>
          </w:p>
          <w:p w14:paraId="2EC616A6" w14:textId="77777777" w:rsidR="00093571" w:rsidRDefault="00FF4EA7">
            <w:pPr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Yes (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Date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: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Place: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     ,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Stock Code: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)</w:t>
            </w:r>
          </w:p>
        </w:tc>
      </w:tr>
      <w:tr w:rsidR="00093571" w14:paraId="32125E12" w14:textId="77777777">
        <w:trPr>
          <w:trHeight w:val="721"/>
          <w:jc w:val="center"/>
        </w:trPr>
        <w:tc>
          <w:tcPr>
            <w:tcW w:w="9092" w:type="dxa"/>
            <w:gridSpan w:val="5"/>
            <w:shd w:val="clear" w:color="auto" w:fill="BFBFBF"/>
            <w:vAlign w:val="center"/>
          </w:tcPr>
          <w:p w14:paraId="6F232369" w14:textId="77777777" w:rsidR="00093571" w:rsidRDefault="00FF4EA7">
            <w:pPr>
              <w:spacing w:line="620" w:lineRule="exact"/>
              <w:jc w:val="left"/>
              <w:rPr>
                <w:rFonts w:ascii="Times New Roman" w:eastAsia="SimHei" w:hAnsi="Times New Roman" w:cs="SimHe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SimHei" w:hAnsi="Times New Roman" w:cs="SimHei" w:hint="eastAsia"/>
                <w:b/>
                <w:bCs/>
                <w:kern w:val="0"/>
                <w:sz w:val="28"/>
                <w:szCs w:val="28"/>
              </w:rPr>
              <w:t>II. Basic Information of the Project</w:t>
            </w:r>
          </w:p>
        </w:tc>
      </w:tr>
      <w:tr w:rsidR="00093571" w14:paraId="16E20BDF" w14:textId="77777777">
        <w:trPr>
          <w:trHeight w:val="365"/>
          <w:jc w:val="center"/>
        </w:trPr>
        <w:tc>
          <w:tcPr>
            <w:tcW w:w="1795" w:type="dxa"/>
            <w:vAlign w:val="center"/>
          </w:tcPr>
          <w:p w14:paraId="05AFA20C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Name</w:t>
            </w:r>
          </w:p>
        </w:tc>
        <w:tc>
          <w:tcPr>
            <w:tcW w:w="7297" w:type="dxa"/>
            <w:gridSpan w:val="4"/>
            <w:vAlign w:val="center"/>
          </w:tcPr>
          <w:p w14:paraId="3DE8611B" w14:textId="77777777" w:rsidR="00093571" w:rsidRDefault="00093571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5031BDC5" w14:textId="77777777">
        <w:trPr>
          <w:trHeight w:val="365"/>
          <w:jc w:val="center"/>
        </w:trPr>
        <w:tc>
          <w:tcPr>
            <w:tcW w:w="1795" w:type="dxa"/>
            <w:vAlign w:val="center"/>
          </w:tcPr>
          <w:p w14:paraId="78EE334A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Contest Track</w:t>
            </w:r>
          </w:p>
        </w:tc>
        <w:tc>
          <w:tcPr>
            <w:tcW w:w="7297" w:type="dxa"/>
            <w:gridSpan w:val="4"/>
            <w:vAlign w:val="center"/>
          </w:tcPr>
          <w:p w14:paraId="65329072" w14:textId="77777777" w:rsidR="00093571" w:rsidRDefault="00FF4EA7">
            <w:pPr>
              <w:snapToGrid w:val="0"/>
              <w:spacing w:line="5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Artificial Intelligence</w:t>
            </w:r>
          </w:p>
          <w:p w14:paraId="5FDC5B46" w14:textId="77777777" w:rsidR="00093571" w:rsidRDefault="00FF4EA7">
            <w:pPr>
              <w:snapToGrid w:val="0"/>
              <w:spacing w:line="5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Green Industry</w:t>
            </w:r>
          </w:p>
          <w:p w14:paraId="23A681EB" w14:textId="77777777" w:rsidR="00093571" w:rsidRDefault="00FF4EA7">
            <w:pPr>
              <w:snapToGrid w:val="0"/>
              <w:spacing w:line="5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Low Altitude Industry</w:t>
            </w:r>
          </w:p>
          <w:p w14:paraId="45D2E704" w14:textId="77777777" w:rsidR="00093571" w:rsidRDefault="00FF4EA7">
            <w:pPr>
              <w:snapToGrid w:val="0"/>
              <w:spacing w:line="5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New Energy Industry</w:t>
            </w:r>
          </w:p>
          <w:p w14:paraId="46F56BB4" w14:textId="77777777" w:rsidR="00093571" w:rsidRDefault="00FF4EA7">
            <w:pPr>
              <w:snapToGrid w:val="0"/>
              <w:spacing w:line="5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Industry Design</w:t>
            </w:r>
          </w:p>
        </w:tc>
      </w:tr>
      <w:tr w:rsidR="00093571" w14:paraId="46DF8938" w14:textId="77777777">
        <w:trPr>
          <w:trHeight w:val="365"/>
          <w:jc w:val="center"/>
        </w:trPr>
        <w:tc>
          <w:tcPr>
            <w:tcW w:w="1795" w:type="dxa"/>
            <w:vAlign w:val="center"/>
          </w:tcPr>
          <w:p w14:paraId="1F49FF31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Project Type</w:t>
            </w:r>
          </w:p>
        </w:tc>
        <w:tc>
          <w:tcPr>
            <w:tcW w:w="7297" w:type="dxa"/>
            <w:gridSpan w:val="4"/>
            <w:vAlign w:val="center"/>
          </w:tcPr>
          <w:p w14:paraId="74CFBF5B" w14:textId="77777777" w:rsidR="00093571" w:rsidRDefault="00FF4EA7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Innovative Technology(s)</w:t>
            </w:r>
          </w:p>
          <w:p w14:paraId="60ED0DFA" w14:textId="77777777" w:rsidR="00093571" w:rsidRDefault="00FF4EA7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Innovative Product(s)</w:t>
            </w:r>
          </w:p>
          <w:p w14:paraId="013E1CB2" w14:textId="77777777" w:rsidR="00093571" w:rsidRDefault="00FF4EA7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Innovative Application(s)</w:t>
            </w:r>
          </w:p>
        </w:tc>
      </w:tr>
      <w:tr w:rsidR="00093571" w14:paraId="52406D1E" w14:textId="77777777">
        <w:trPr>
          <w:trHeight w:val="2274"/>
          <w:jc w:val="center"/>
        </w:trPr>
        <w:tc>
          <w:tcPr>
            <w:tcW w:w="1795" w:type="dxa"/>
            <w:vAlign w:val="center"/>
          </w:tcPr>
          <w:p w14:paraId="089FF7CC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Project Overview</w:t>
            </w:r>
          </w:p>
        </w:tc>
        <w:tc>
          <w:tcPr>
            <w:tcW w:w="7297" w:type="dxa"/>
            <w:gridSpan w:val="4"/>
          </w:tcPr>
          <w:p w14:paraId="7BF212DD" w14:textId="77777777" w:rsidR="00093571" w:rsidRDefault="00FF4EA7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Brie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f information of the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project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, including background, R&amp;D, application, core advantages, social benefits, etc., no more than 1,000 words)</w:t>
            </w:r>
          </w:p>
          <w:p w14:paraId="10CAAC9D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4A4CADF8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7ABAE000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6E306931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</w:tc>
      </w:tr>
      <w:tr w:rsidR="00093571" w14:paraId="4B2D7135" w14:textId="77777777">
        <w:trPr>
          <w:trHeight w:val="1944"/>
          <w:jc w:val="center"/>
        </w:trPr>
        <w:tc>
          <w:tcPr>
            <w:tcW w:w="1795" w:type="dxa"/>
            <w:vAlign w:val="center"/>
          </w:tcPr>
          <w:p w14:paraId="0CA6FC88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lastRenderedPageBreak/>
              <w:t>Innovative Attributes</w:t>
            </w:r>
          </w:p>
        </w:tc>
        <w:tc>
          <w:tcPr>
            <w:tcW w:w="7297" w:type="dxa"/>
            <w:gridSpan w:val="4"/>
          </w:tcPr>
          <w:p w14:paraId="7D329EB5" w14:textId="77777777" w:rsidR="00093571" w:rsidRDefault="00FF4EA7">
            <w:pPr>
              <w:tabs>
                <w:tab w:val="left" w:pos="5906"/>
              </w:tabs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(Innovative attributes and intellectual property rights of the project, etc., no more than 500 words) </w:t>
            </w:r>
          </w:p>
          <w:p w14:paraId="19FF7387" w14:textId="77777777" w:rsidR="00093571" w:rsidRDefault="00093571">
            <w:pPr>
              <w:tabs>
                <w:tab w:val="left" w:pos="5906"/>
              </w:tabs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77FFB990" w14:textId="77777777" w:rsidR="00093571" w:rsidRDefault="00093571">
            <w:pPr>
              <w:tabs>
                <w:tab w:val="left" w:pos="5906"/>
              </w:tabs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287EBA02" w14:textId="77777777" w:rsidR="00093571" w:rsidRDefault="00093571">
            <w:pPr>
              <w:tabs>
                <w:tab w:val="left" w:pos="5906"/>
              </w:tabs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20B29966" w14:textId="77777777" w:rsidR="00093571" w:rsidRDefault="00093571">
            <w:pPr>
              <w:tabs>
                <w:tab w:val="left" w:pos="5906"/>
              </w:tabs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7EB39A25" w14:textId="77777777" w:rsidR="00093571" w:rsidRDefault="00093571">
            <w:pPr>
              <w:tabs>
                <w:tab w:val="left" w:pos="5906"/>
              </w:tabs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</w:tr>
      <w:tr w:rsidR="00093571" w14:paraId="3FD9ABAD" w14:textId="77777777">
        <w:trPr>
          <w:trHeight w:val="1816"/>
          <w:jc w:val="center"/>
        </w:trPr>
        <w:tc>
          <w:tcPr>
            <w:tcW w:w="1795" w:type="dxa"/>
            <w:vAlign w:val="center"/>
          </w:tcPr>
          <w:p w14:paraId="295CCA28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Implementation</w:t>
            </w:r>
          </w:p>
        </w:tc>
        <w:tc>
          <w:tcPr>
            <w:tcW w:w="7297" w:type="dxa"/>
            <w:gridSpan w:val="4"/>
          </w:tcPr>
          <w:p w14:paraId="67C43A71" w14:textId="77777777" w:rsidR="00093571" w:rsidRDefault="00FF4EA7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Strengths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, progress and problems of the project implementation, no more than 500 words)</w:t>
            </w:r>
          </w:p>
          <w:p w14:paraId="6E03000D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0425EE5C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3E35E7A9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350506A0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1CDC05DD" w14:textId="77777777" w:rsidR="00093571" w:rsidRDefault="00093571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</w:tr>
      <w:tr w:rsidR="00093571" w14:paraId="3D387B01" w14:textId="77777777">
        <w:trPr>
          <w:trHeight w:val="2022"/>
          <w:jc w:val="center"/>
        </w:trPr>
        <w:tc>
          <w:tcPr>
            <w:tcW w:w="1795" w:type="dxa"/>
            <w:vAlign w:val="center"/>
          </w:tcPr>
          <w:p w14:paraId="1C9BF520" w14:textId="77777777" w:rsidR="00093571" w:rsidRDefault="00FF4EA7">
            <w:pPr>
              <w:snapToGrid w:val="0"/>
              <w:spacing w:line="620" w:lineRule="exact"/>
              <w:jc w:val="center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BRICS Cooperation</w:t>
            </w:r>
          </w:p>
        </w:tc>
        <w:tc>
          <w:tcPr>
            <w:tcW w:w="7297" w:type="dxa"/>
            <w:gridSpan w:val="4"/>
          </w:tcPr>
          <w:p w14:paraId="261787F8" w14:textId="77777777" w:rsidR="00093571" w:rsidRDefault="00FF4EA7">
            <w:pPr>
              <w:snapToGrid w:val="0"/>
              <w:spacing w:line="40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(Cooperation with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  <w:lang w:eastAsia="en-US"/>
              </w:rPr>
              <w:t>BRICS countries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  <w:lang w:eastAsia="en-US"/>
              </w:rPr>
              <w:t>BRICS+ countries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, no more than 500 words)</w:t>
            </w:r>
          </w:p>
          <w:p w14:paraId="6FC80989" w14:textId="77777777" w:rsidR="00093571" w:rsidRDefault="00093571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</w:p>
          <w:p w14:paraId="6822C1CE" w14:textId="77777777" w:rsidR="00093571" w:rsidRDefault="00093571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1871F167" w14:textId="77777777" w:rsidR="00093571" w:rsidRDefault="00093571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6646AFAB" w14:textId="77777777" w:rsidR="00093571" w:rsidRDefault="00093571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  <w:p w14:paraId="40CE1640" w14:textId="77777777" w:rsidR="00093571" w:rsidRDefault="00093571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</w:p>
        </w:tc>
      </w:tr>
      <w:tr w:rsidR="00093571" w14:paraId="640C858C" w14:textId="77777777">
        <w:trPr>
          <w:trHeight w:val="793"/>
          <w:jc w:val="center"/>
        </w:trPr>
        <w:tc>
          <w:tcPr>
            <w:tcW w:w="9092" w:type="dxa"/>
            <w:gridSpan w:val="5"/>
            <w:shd w:val="clear" w:color="auto" w:fill="BEBEBE"/>
            <w:vAlign w:val="center"/>
          </w:tcPr>
          <w:p w14:paraId="3AD3A277" w14:textId="77777777" w:rsidR="00093571" w:rsidRDefault="00FF4EA7">
            <w:pPr>
              <w:snapToGrid w:val="0"/>
              <w:spacing w:line="620" w:lineRule="exact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SimHei" w:hAnsi="Times New Roman" w:cs="SimHei" w:hint="eastAsia"/>
                <w:b/>
                <w:bCs/>
                <w:kern w:val="0"/>
                <w:sz w:val="28"/>
                <w:szCs w:val="28"/>
              </w:rPr>
              <w:t>III. Project Declaration</w:t>
            </w:r>
          </w:p>
        </w:tc>
      </w:tr>
      <w:tr w:rsidR="00093571" w14:paraId="3672A822" w14:textId="77777777">
        <w:trPr>
          <w:trHeight w:val="11179"/>
          <w:jc w:val="center"/>
        </w:trPr>
        <w:tc>
          <w:tcPr>
            <w:tcW w:w="9092" w:type="dxa"/>
            <w:gridSpan w:val="5"/>
          </w:tcPr>
          <w:p w14:paraId="4F6C2F4A" w14:textId="77777777" w:rsidR="00093571" w:rsidRDefault="00093571">
            <w:pPr>
              <w:spacing w:line="400" w:lineRule="exact"/>
              <w:ind w:firstLineChars="200" w:firstLine="552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</w:rPr>
            </w:pPr>
          </w:p>
          <w:p w14:paraId="045F0526" w14:textId="77777777" w:rsidR="00093571" w:rsidRDefault="00FF4EA7">
            <w:pPr>
              <w:spacing w:line="400" w:lineRule="exact"/>
              <w:ind w:firstLineChars="200" w:firstLine="552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b/>
                <w:bCs/>
                <w:kern w:val="0"/>
                <w:sz w:val="28"/>
                <w:szCs w:val="28"/>
              </w:rPr>
              <w:t>(including but not limited to the following)</w:t>
            </w:r>
          </w:p>
          <w:p w14:paraId="4C553F6C" w14:textId="77777777" w:rsidR="00093571" w:rsidRDefault="00093571">
            <w:pPr>
              <w:spacing w:line="400" w:lineRule="exact"/>
              <w:ind w:firstLineChars="200" w:firstLine="552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  <w:lang w:eastAsia="en-US"/>
              </w:rPr>
            </w:pPr>
          </w:p>
          <w:p w14:paraId="7D6EEA0C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Basic 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>I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  <w:lang w:eastAsia="en-US"/>
              </w:rPr>
              <w:t>nformation</w:t>
            </w:r>
          </w:p>
          <w:p w14:paraId="2315CA11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(1)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Qualification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, financial status, techn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ological background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, industrialization capabilit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ies, etc.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of the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applicant(s).</w:t>
            </w:r>
          </w:p>
          <w:p w14:paraId="15F5C3D2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(2)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Design and implementation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, including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techn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ological roadmap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project scale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implementation solution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, expected goals, benefit analysis, etc.</w:t>
            </w:r>
          </w:p>
          <w:p w14:paraId="10661A5F" w14:textId="77777777" w:rsidR="00093571" w:rsidRDefault="00FF4EA7">
            <w:pPr>
              <w:spacing w:before="240"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(3) Strengths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of the project leader and team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members, including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the qualification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s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and work experience of the project leader, the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capabilities and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experience of similar projects of the team members, the participation of the team members in the provincial and ministerial-level scientific research projects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and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above.</w:t>
            </w:r>
          </w:p>
          <w:p w14:paraId="380E6223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(4) I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>nnovative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 attributes of the project, including independent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innova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tive attributes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and related intellectual property rights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, etc.</w:t>
            </w:r>
          </w:p>
          <w:p w14:paraId="1AD7B853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(5) Prospects for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  <w:t xml:space="preserve">project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applications, including the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value, feasibility, and scope of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the project applications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.</w:t>
            </w:r>
          </w:p>
          <w:p w14:paraId="60C7194C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KaiTi_GB2312" w:hAnsi="Times New Roman" w:cs="KaiTi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>2. Implementation Status</w:t>
            </w:r>
          </w:p>
          <w:p w14:paraId="51226DF2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(1)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Subjects, service recipients and applicable scenarios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of the project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implementation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.</w:t>
            </w:r>
          </w:p>
          <w:p w14:paraId="30E0C7FD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(2) Progress of the project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implementation,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including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current problems and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lastRenderedPageBreak/>
              <w:t>difficulties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 xml:space="preserve">, 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expected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solutions, etc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>.</w:t>
            </w:r>
          </w:p>
          <w:p w14:paraId="3A64FE0A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b/>
                <w:bCs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 xml:space="preserve">3. 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  <w:lang w:eastAsia="en-US"/>
              </w:rPr>
              <w:t xml:space="preserve">Implementation 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  <w:lang w:eastAsia="en-US"/>
              </w:rPr>
              <w:t>lan</w:t>
            </w:r>
          </w:p>
          <w:p w14:paraId="4F72AA43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The main content, schedule, and risk control of the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future project</w:t>
            </w:r>
            <w:r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FangSong_GB2312" w:hAnsi="Times New Roman" w:cs="Times New Roman [TMC ]" w:hint="eastAsia"/>
                <w:kern w:val="0"/>
                <w:sz w:val="28"/>
                <w:szCs w:val="28"/>
              </w:rPr>
              <w:t>implementation.</w:t>
            </w:r>
          </w:p>
          <w:p w14:paraId="7CFAA401" w14:textId="77777777" w:rsidR="00093571" w:rsidRDefault="00FF4EA7">
            <w:pPr>
              <w:spacing w:line="620" w:lineRule="exact"/>
              <w:ind w:firstLineChars="200" w:firstLine="552"/>
              <w:rPr>
                <w:rFonts w:ascii="Times New Roman" w:eastAsia="FangSong_GB2312" w:hAnsi="Times New Roman" w:cs="Times New Roman [TMC ]"/>
                <w:kern w:val="0"/>
                <w:sz w:val="28"/>
                <w:szCs w:val="28"/>
              </w:rPr>
            </w:pPr>
            <w:r>
              <w:rPr>
                <w:rFonts w:ascii="Times New Roman" w:eastAsia="FangSong_GB2312" w:hAnsi="Times New Roman" w:cs="Times New Roman [TMC ]" w:hint="eastAsia"/>
                <w:b/>
                <w:bCs/>
                <w:kern w:val="0"/>
                <w:sz w:val="28"/>
                <w:szCs w:val="28"/>
              </w:rPr>
              <w:t xml:space="preserve">4. 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>Other Materials (e.g., V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  <w:lang w:eastAsia="en-US"/>
              </w:rPr>
              <w:t>ideos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>, Pictures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  <w:lang w:eastAsia="en-US"/>
              </w:rPr>
              <w:t>, etc.</w:t>
            </w:r>
            <w:r>
              <w:rPr>
                <w:rFonts w:ascii="Times New Roman" w:eastAsia="KaiTi_GB2312" w:hAnsi="Times New Roman" w:cs="KaiTi_GB2312" w:hint="eastAsia"/>
                <w:b/>
                <w:bCs/>
                <w:kern w:val="0"/>
                <w:sz w:val="28"/>
                <w:szCs w:val="28"/>
              </w:rPr>
              <w:t>)</w:t>
            </w:r>
          </w:p>
        </w:tc>
      </w:tr>
    </w:tbl>
    <w:p w14:paraId="67A8FE3C" w14:textId="77777777" w:rsidR="00093571" w:rsidRDefault="00093571">
      <w:pPr>
        <w:rPr>
          <w:rFonts w:ascii="Times New Roman" w:hAnsi="Times New Roman"/>
        </w:rPr>
      </w:pPr>
    </w:p>
    <w:sectPr w:rsidR="00093571">
      <w:footerReference w:type="even" r:id="rId7"/>
      <w:footerReference w:type="default" r:id="rId8"/>
      <w:pgSz w:w="11906" w:h="16838"/>
      <w:pgMar w:top="2098" w:right="1474" w:bottom="1984" w:left="1588" w:header="851" w:footer="1417" w:gutter="0"/>
      <w:pgNumType w:start="1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EE53" w14:textId="77777777" w:rsidR="00FF4EA7" w:rsidRDefault="00FF4EA7">
      <w:r>
        <w:separator/>
      </w:r>
    </w:p>
  </w:endnote>
  <w:endnote w:type="continuationSeparator" w:id="0">
    <w:p w14:paraId="1F5B3245" w14:textId="77777777" w:rsidR="00FF4EA7" w:rsidRDefault="00FF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9BD4BC4-46E6-43C7-8EAA-AFA9F0B9D7A5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Times New Roman [TMC ]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  <w:embedRegular r:id="rId2" w:subsetted="1" w:fontKey="{A98B5DF3-7C88-46B0-8025-E749036D7B6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FE7EEF53-4E36-4547-8448-206CEC54B53E}"/>
  </w:font>
  <w:font w:name="KaiTi_GB2312">
    <w:altName w:val="KaiTi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068D" w14:textId="77777777" w:rsidR="00093571" w:rsidRDefault="00FF4EA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0BFE03" wp14:editId="681CB5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B395B" w14:textId="77777777" w:rsidR="00093571" w:rsidRDefault="00FF4EA7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BFE0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AB395B" w14:textId="77777777" w:rsidR="00093571" w:rsidRDefault="00FF4EA7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89FFD" w14:textId="77777777" w:rsidR="00093571" w:rsidRDefault="00FF4EA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D8A76" wp14:editId="756599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AF31D1" w14:textId="77777777" w:rsidR="00093571" w:rsidRDefault="00FF4EA7">
                          <w:pPr>
                            <w:pStyle w:val="Rodap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6D8A7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55AF31D1" w14:textId="77777777" w:rsidR="00093571" w:rsidRDefault="00FF4EA7">
                    <w:pPr>
                      <w:pStyle w:val="Rodap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FB5A1" w14:textId="77777777" w:rsidR="00FF4EA7" w:rsidRDefault="00FF4EA7">
      <w:r>
        <w:separator/>
      </w:r>
    </w:p>
  </w:footnote>
  <w:footnote w:type="continuationSeparator" w:id="0">
    <w:p w14:paraId="1470CF60" w14:textId="77777777" w:rsidR="00FF4EA7" w:rsidRDefault="00FF4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hideSpellingErrors/>
  <w:hideGrammaticalErrors/>
  <w:proofState w:spelling="clean" w:grammar="clean"/>
  <w:documentProtection w:edit="forms"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wMDUxMjE3MzaxsDRR0lEKTi0uzszPAykwrAUAc79d4SwAAAA="/>
    <w:docVar w:name="commondata" w:val="eyJoZGlkIjoiYTEwOTIxZGRjYTgzN2E1N2ZkYjI0ZmVhMTZmZDk0YjUifQ=="/>
  </w:docVars>
  <w:rsids>
    <w:rsidRoot w:val="0AED659D"/>
    <w:rsid w:val="00093571"/>
    <w:rsid w:val="00231A23"/>
    <w:rsid w:val="00314A1F"/>
    <w:rsid w:val="00375ABC"/>
    <w:rsid w:val="003E4F36"/>
    <w:rsid w:val="004071C8"/>
    <w:rsid w:val="004154C4"/>
    <w:rsid w:val="00434BA8"/>
    <w:rsid w:val="00451252"/>
    <w:rsid w:val="0045752E"/>
    <w:rsid w:val="006E3370"/>
    <w:rsid w:val="006F2912"/>
    <w:rsid w:val="00714CAD"/>
    <w:rsid w:val="00723424"/>
    <w:rsid w:val="007D0D95"/>
    <w:rsid w:val="007F2346"/>
    <w:rsid w:val="008A0695"/>
    <w:rsid w:val="009C4627"/>
    <w:rsid w:val="00B8373D"/>
    <w:rsid w:val="00BF09E2"/>
    <w:rsid w:val="00CD4418"/>
    <w:rsid w:val="00D04B29"/>
    <w:rsid w:val="00DC1447"/>
    <w:rsid w:val="00E7103C"/>
    <w:rsid w:val="00EC1B40"/>
    <w:rsid w:val="00EE3F29"/>
    <w:rsid w:val="00F14260"/>
    <w:rsid w:val="00F37417"/>
    <w:rsid w:val="00F44373"/>
    <w:rsid w:val="00FF4EA7"/>
    <w:rsid w:val="0AED659D"/>
    <w:rsid w:val="0B246D0D"/>
    <w:rsid w:val="271B3948"/>
    <w:rsid w:val="45277C98"/>
    <w:rsid w:val="45EA5542"/>
    <w:rsid w:val="58621E68"/>
    <w:rsid w:val="6C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3778F3C"/>
  <w15:docId w15:val="{5914CEB7-54F6-5448-925B-7FA62EA3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Cabealho">
    <w:name w:val="header"/>
    <w:basedOn w:val="Normal"/>
    <w:link w:val="CabealhoChar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533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王琰</dc:creator>
  <cp:keywords>, docId:CA3717DF406F6AEAD21D59AAC55F1505</cp:keywords>
  <cp:lastModifiedBy>Carlos Henrique Ribeiro</cp:lastModifiedBy>
  <cp:revision>2</cp:revision>
  <dcterms:created xsi:type="dcterms:W3CDTF">2025-03-27T17:54:00Z</dcterms:created>
  <dcterms:modified xsi:type="dcterms:W3CDTF">2025-03-27T17:54:00Z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8E39EA73E85C42D5A23E83CCECE64F0D_13</vt:lpwstr>
  </property>
  <property fmtid="{D5CDD505-2E9C-101B-9397-08002B2CF9AE}" pid="4" name="KSOTemplateDocerSaveRecord">
    <vt:lpwstr>eyJoZGlkIjoiYTEwOTIxZGRjYTgzN2E1N2ZkYjI0ZmVhMTZmZDk0YjUiLCJ1c2VySWQiOiIyNDYxNDIwODUifQ==</vt:lpwstr>
  </property>
</Properties>
</file>